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19" w:rsidRPr="00B211AB" w:rsidRDefault="004A3A19" w:rsidP="004A3A19">
      <w:pPr>
        <w:pStyle w:val="Default"/>
        <w:rPr>
          <w:rStyle w:val="a3"/>
          <w:rFonts w:ascii="Calibri" w:hAnsi="Calibri" w:cs="Arial"/>
          <w:b/>
          <w:i w:val="0"/>
          <w:color w:val="215868" w:themeColor="accent5" w:themeShade="80"/>
          <w:sz w:val="36"/>
          <w:szCs w:val="36"/>
        </w:rPr>
      </w:pPr>
      <w:r w:rsidRPr="00B211AB">
        <w:rPr>
          <w:rStyle w:val="a3"/>
          <w:b/>
          <w:i w:val="0"/>
          <w:color w:val="215868" w:themeColor="accent5" w:themeShade="8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3082577" wp14:editId="4A922E15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933450" cy="927735"/>
            <wp:effectExtent l="0" t="0" r="0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523" cy="92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1AB">
        <w:rPr>
          <w:rStyle w:val="a3"/>
          <w:rFonts w:ascii="Calibri" w:hAnsi="Calibri" w:cs="Arial"/>
          <w:b/>
          <w:i w:val="0"/>
          <w:color w:val="215868" w:themeColor="accent5" w:themeShade="80"/>
          <w:sz w:val="36"/>
          <w:szCs w:val="36"/>
        </w:rPr>
        <w:t>Программа курса повышения квалификации</w:t>
      </w:r>
    </w:p>
    <w:p w:rsidR="00E907FF" w:rsidRPr="00B211AB" w:rsidRDefault="004A3A19" w:rsidP="004A3A19">
      <w:pPr>
        <w:pStyle w:val="Default"/>
        <w:rPr>
          <w:rStyle w:val="a3"/>
          <w:rFonts w:ascii="Calibri" w:hAnsi="Calibri" w:cs="Arial"/>
          <w:b/>
          <w:i w:val="0"/>
          <w:color w:val="215868" w:themeColor="accent5" w:themeShade="80"/>
          <w:sz w:val="36"/>
          <w:szCs w:val="36"/>
        </w:rPr>
      </w:pPr>
      <w:r w:rsidRPr="00B211AB">
        <w:rPr>
          <w:rStyle w:val="a3"/>
          <w:rFonts w:ascii="Calibri" w:hAnsi="Calibri" w:cs="Arial"/>
          <w:b/>
          <w:i w:val="0"/>
          <w:color w:val="215868" w:themeColor="accent5" w:themeShade="80"/>
          <w:sz w:val="36"/>
          <w:szCs w:val="36"/>
        </w:rPr>
        <w:t>«АВА-ИНСТРУКТОР»</w:t>
      </w:r>
    </w:p>
    <w:p w:rsidR="004A3A19" w:rsidRPr="004A3A19" w:rsidRDefault="004A3A19" w:rsidP="004A3A19">
      <w:pPr>
        <w:pStyle w:val="Default"/>
        <w:rPr>
          <w:rStyle w:val="a3"/>
          <w:rFonts w:ascii="Calibri" w:hAnsi="Calibri" w:cs="Arial"/>
          <w:i w:val="0"/>
          <w:color w:val="215868" w:themeColor="accent5" w:themeShade="80"/>
          <w:sz w:val="28"/>
          <w:szCs w:val="28"/>
        </w:rPr>
      </w:pPr>
    </w:p>
    <w:p w:rsidR="004A3A19" w:rsidRPr="004A3A19" w:rsidRDefault="004A3A19" w:rsidP="004A3A19">
      <w:pPr>
        <w:pStyle w:val="Default"/>
        <w:rPr>
          <w:rStyle w:val="a3"/>
          <w:rFonts w:ascii="Calibri" w:hAnsi="Calibri" w:cs="Arial"/>
          <w:i w:val="0"/>
          <w:color w:val="215868" w:themeColor="accent5" w:themeShade="80"/>
          <w:sz w:val="28"/>
          <w:szCs w:val="28"/>
        </w:rPr>
      </w:pPr>
    </w:p>
    <w:p w:rsidR="004A3A19" w:rsidRPr="004A3A19" w:rsidRDefault="004A3A19" w:rsidP="004A3A19">
      <w:pPr>
        <w:pStyle w:val="Default"/>
        <w:rPr>
          <w:rStyle w:val="a3"/>
          <w:rFonts w:ascii="Calibri" w:hAnsi="Calibri" w:cs="Arial"/>
          <w:i w:val="0"/>
          <w:color w:val="215868" w:themeColor="accent5" w:themeShade="80"/>
          <w:sz w:val="28"/>
          <w:szCs w:val="28"/>
        </w:rPr>
      </w:pPr>
    </w:p>
    <w:p w:rsidR="00E907FF" w:rsidRPr="00C34C1B" w:rsidRDefault="00E907FF" w:rsidP="00B211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34C1B">
        <w:rPr>
          <w:rFonts w:ascii="Calibri" w:hAnsi="Calibri" w:cs="Calibri"/>
          <w:b/>
          <w:bCs/>
          <w:color w:val="000000"/>
          <w:sz w:val="24"/>
          <w:szCs w:val="24"/>
        </w:rPr>
        <w:t xml:space="preserve">МОДУЛЬ 1. АВА-ОСНОВА </w:t>
      </w:r>
    </w:p>
    <w:p w:rsidR="00E907FF" w:rsidRPr="00293AC5" w:rsidRDefault="00563235" w:rsidP="00B211A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Знакомство с АВА. Принципы подхода и принципы поведения</w:t>
      </w:r>
    </w:p>
    <w:p w:rsidR="00563235" w:rsidRPr="00293AC5" w:rsidRDefault="00563235" w:rsidP="00B211A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Выбор по</w:t>
      </w:r>
      <w:r w:rsidR="00A20946"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ощрений. Тестирование поощрений</w:t>
      </w:r>
    </w:p>
    <w:p w:rsidR="00A20946" w:rsidRPr="00293AC5" w:rsidRDefault="00563235" w:rsidP="00B211A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sz w:val="24"/>
          <w:szCs w:val="24"/>
        </w:rPr>
      </w:pPr>
      <w:r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Обучение за столом и </w:t>
      </w:r>
      <w:r w:rsidR="00A20946"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 естественной среде</w:t>
      </w:r>
    </w:p>
    <w:p w:rsidR="00563235" w:rsidRPr="00293AC5" w:rsidRDefault="00563235" w:rsidP="00B211A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sz w:val="24"/>
          <w:szCs w:val="24"/>
        </w:rPr>
      </w:pPr>
      <w:r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Формирование позитивного отношения к занятиям. Обобщение навыков</w:t>
      </w:r>
    </w:p>
    <w:p w:rsidR="00563235" w:rsidRPr="00293AC5" w:rsidRDefault="00A20946" w:rsidP="00B211A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sz w:val="24"/>
          <w:szCs w:val="24"/>
        </w:rPr>
      </w:pPr>
      <w:r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Формирование навыков работы при помощи метода «Отдельные блоки» и </w:t>
      </w:r>
      <w:r w:rsidR="00563235"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«Смешанные блоки».</w:t>
      </w:r>
    </w:p>
    <w:p w:rsidR="00E907FF" w:rsidRPr="00293AC5" w:rsidRDefault="004A3A19" w:rsidP="00B211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sz w:val="24"/>
          <w:szCs w:val="24"/>
        </w:rPr>
      </w:pPr>
      <w:r w:rsidRPr="00293AC5">
        <w:rPr>
          <w:rFonts w:ascii="Calibri" w:hAnsi="Calibri" w:cs="Arial"/>
          <w:bCs/>
          <w:sz w:val="24"/>
          <w:szCs w:val="24"/>
        </w:rPr>
        <w:t>Форма обучения: 2 вебинара по 3 академических часа,</w:t>
      </w:r>
      <w:r w:rsidRPr="00293AC5">
        <w:rPr>
          <w:rFonts w:ascii="Calibri" w:hAnsi="Calibri" w:cs="Arial"/>
          <w:bCs/>
          <w:sz w:val="24"/>
          <w:szCs w:val="24"/>
        </w:rPr>
        <w:t xml:space="preserve"> 1 практическое занятие </w:t>
      </w:r>
      <w:r w:rsidRPr="00293AC5">
        <w:rPr>
          <w:rFonts w:ascii="Calibri" w:hAnsi="Calibri" w:cs="Arial"/>
          <w:bCs/>
          <w:sz w:val="24"/>
          <w:szCs w:val="24"/>
        </w:rPr>
        <w:t>9 академических часов и самостоятельная работа</w:t>
      </w:r>
      <w:r w:rsidR="00563235" w:rsidRPr="00293AC5">
        <w:rPr>
          <w:rFonts w:ascii="Calibri" w:hAnsi="Calibri" w:cs="Arial"/>
          <w:bCs/>
          <w:sz w:val="24"/>
          <w:szCs w:val="24"/>
        </w:rPr>
        <w:t xml:space="preserve"> 4 академических часа.</w:t>
      </w:r>
    </w:p>
    <w:p w:rsidR="00293AC5" w:rsidRPr="00293AC5" w:rsidRDefault="00293AC5" w:rsidP="00B211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E907FF" w:rsidRPr="00C34C1B" w:rsidRDefault="00E907FF" w:rsidP="00B211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34C1B">
        <w:rPr>
          <w:rFonts w:ascii="Calibri" w:hAnsi="Calibri" w:cs="Calibri"/>
          <w:b/>
          <w:bCs/>
          <w:color w:val="000000"/>
          <w:sz w:val="24"/>
          <w:szCs w:val="24"/>
        </w:rPr>
        <w:t xml:space="preserve">МОДУЛЬ 2. НЕЖЕЛАТЕЛЬНОЕ ПОВЕДЕНИЕ </w:t>
      </w:r>
    </w:p>
    <w:p w:rsidR="00A20946" w:rsidRPr="00293AC5" w:rsidRDefault="00563235" w:rsidP="00A2094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Сбор информ</w:t>
      </w:r>
      <w:r w:rsidR="00A20946"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ации о нежелательном поведении. Цели поведения</w:t>
      </w:r>
    </w:p>
    <w:p w:rsidR="00AA7A12" w:rsidRPr="00293AC5" w:rsidRDefault="00563235" w:rsidP="00461D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Метод</w:t>
      </w:r>
      <w:r w:rsidR="00AA7A12"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ы</w:t>
      </w:r>
      <w:r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наблюдения. Формы записи наблюдений</w:t>
      </w:r>
      <w:r w:rsidR="00AA7A12"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563235" w:rsidRPr="00293AC5" w:rsidRDefault="00563235" w:rsidP="00461D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Проверка гипотез. Методики работы с нежелательным </w:t>
      </w:r>
      <w:r w:rsidR="00AA7A12"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поведением</w:t>
      </w:r>
    </w:p>
    <w:p w:rsidR="00563235" w:rsidRPr="00293AC5" w:rsidRDefault="00AA7A12" w:rsidP="00B211A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Отработка навыков заполнение форм наблюдения, исследование функций поведения</w:t>
      </w:r>
    </w:p>
    <w:p w:rsidR="00563235" w:rsidRPr="00293AC5" w:rsidRDefault="00563235" w:rsidP="00B211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sz w:val="24"/>
          <w:szCs w:val="24"/>
        </w:rPr>
      </w:pPr>
      <w:r w:rsidRPr="00293AC5">
        <w:rPr>
          <w:rFonts w:ascii="Calibri" w:hAnsi="Calibri" w:cs="Arial"/>
          <w:bCs/>
          <w:sz w:val="24"/>
          <w:szCs w:val="24"/>
        </w:rPr>
        <w:t>Форма обучения: 2 вебинара по 3 академических часа, 1 практическое занятие 9 академических часов и самостоятельная работа 4 академических часа.</w:t>
      </w:r>
    </w:p>
    <w:p w:rsidR="00E907FF" w:rsidRPr="00C34C1B" w:rsidRDefault="00E907FF" w:rsidP="00B211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907FF" w:rsidRPr="00C34C1B" w:rsidRDefault="00E907FF" w:rsidP="00B211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34C1B">
        <w:rPr>
          <w:rFonts w:ascii="Calibri" w:hAnsi="Calibri" w:cs="Calibri"/>
          <w:b/>
          <w:bCs/>
          <w:color w:val="000000"/>
          <w:sz w:val="24"/>
          <w:szCs w:val="24"/>
        </w:rPr>
        <w:t xml:space="preserve">МОДУЛЬ 3. НАВЫКИ САМООБСЛУЖИВАНИЯ </w:t>
      </w:r>
    </w:p>
    <w:p w:rsidR="00AA7A12" w:rsidRPr="00293AC5" w:rsidRDefault="00563235" w:rsidP="00AA7A1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Визуальные под</w:t>
      </w:r>
      <w:r w:rsidR="00AA7A12"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сказки и визуальное расписание</w:t>
      </w:r>
    </w:p>
    <w:p w:rsidR="00AA7A12" w:rsidRPr="00293AC5" w:rsidRDefault="00563235" w:rsidP="00AA7A1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Приучение ребенка к неожи</w:t>
      </w:r>
      <w:r w:rsidR="00AA7A12"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данным изменениям в расписании</w:t>
      </w:r>
    </w:p>
    <w:p w:rsidR="00AA7A12" w:rsidRPr="00293AC5" w:rsidRDefault="00563235" w:rsidP="00AA7A1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Метод </w:t>
      </w:r>
      <w:r w:rsidR="00AA7A12"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«Цепочка» для обучения навыкам. Прямая и обратная «Цепочка»</w:t>
      </w:r>
    </w:p>
    <w:p w:rsidR="00563235" w:rsidRPr="00293AC5" w:rsidRDefault="00AA7A12" w:rsidP="00AA7A1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Методы </w:t>
      </w:r>
      <w:r w:rsidR="00563235"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«Отдельные блоки» и «Шейпинг»</w:t>
      </w:r>
      <w:r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для развития навыков самообслуживания</w:t>
      </w:r>
    </w:p>
    <w:p w:rsidR="00AA7A12" w:rsidRPr="00293AC5" w:rsidRDefault="00AA7A12" w:rsidP="0083380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sz w:val="24"/>
          <w:szCs w:val="24"/>
        </w:rPr>
      </w:pPr>
      <w:r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Формирование навыка </w:t>
      </w:r>
      <w:r w:rsidR="00563235"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оставлени</w:t>
      </w:r>
      <w:r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я</w:t>
      </w:r>
      <w:r w:rsidR="00563235"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прямой и обратной «Ц</w:t>
      </w:r>
      <w:r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епочки» для актуального навыка</w:t>
      </w:r>
    </w:p>
    <w:p w:rsidR="00563235" w:rsidRPr="00293AC5" w:rsidRDefault="00563235" w:rsidP="00AA7A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sz w:val="24"/>
          <w:szCs w:val="24"/>
        </w:rPr>
      </w:pPr>
      <w:r w:rsidRPr="00293AC5">
        <w:rPr>
          <w:rFonts w:ascii="Calibri" w:hAnsi="Calibri" w:cs="Arial"/>
          <w:bCs/>
          <w:sz w:val="24"/>
          <w:szCs w:val="24"/>
        </w:rPr>
        <w:t>Форма обучения: 2 вебинара по 3 акад</w:t>
      </w:r>
      <w:bookmarkStart w:id="0" w:name="_GoBack"/>
      <w:bookmarkEnd w:id="0"/>
      <w:r w:rsidRPr="00293AC5">
        <w:rPr>
          <w:rFonts w:ascii="Calibri" w:hAnsi="Calibri" w:cs="Arial"/>
          <w:bCs/>
          <w:sz w:val="24"/>
          <w:szCs w:val="24"/>
        </w:rPr>
        <w:t>емических часа, 1 практическое занятие 9 академических часов и самостоятельная работа 4 академических часа.</w:t>
      </w:r>
    </w:p>
    <w:p w:rsidR="00563235" w:rsidRPr="00C34C1B" w:rsidRDefault="00563235" w:rsidP="00B211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907FF" w:rsidRPr="00C34C1B" w:rsidRDefault="00E907FF" w:rsidP="00B211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34C1B">
        <w:rPr>
          <w:rFonts w:ascii="Calibri" w:hAnsi="Calibri" w:cs="Calibri"/>
          <w:b/>
          <w:bCs/>
          <w:color w:val="000000"/>
          <w:sz w:val="24"/>
          <w:szCs w:val="24"/>
        </w:rPr>
        <w:t xml:space="preserve">МОДУЛЬ 4. РАЗВИТИЕ РЕЧИ </w:t>
      </w:r>
    </w:p>
    <w:p w:rsidR="00293AC5" w:rsidRPr="00293AC5" w:rsidRDefault="00563235" w:rsidP="00293AC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Речь и вербальное поведен</w:t>
      </w:r>
      <w:r w:rsidR="00293AC5"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ие. Виды вербального поведения</w:t>
      </w:r>
    </w:p>
    <w:p w:rsidR="00293AC5" w:rsidRPr="00293AC5" w:rsidRDefault="00563235" w:rsidP="00B13A3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АВА </w:t>
      </w:r>
      <w:r w:rsidR="00293AC5"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подход в развитии вербальности</w:t>
      </w:r>
    </w:p>
    <w:p w:rsidR="00563235" w:rsidRPr="00293AC5" w:rsidRDefault="00563235" w:rsidP="00B13A3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Методы «Отдельные блоки», прямая и обратная цепочка «Цепочка» в разв</w:t>
      </w:r>
      <w:r w:rsidR="00293AC5"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итии вербального поведения</w:t>
      </w:r>
    </w:p>
    <w:p w:rsidR="00293AC5" w:rsidRPr="00293AC5" w:rsidRDefault="00293AC5" w:rsidP="00293AC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sz w:val="24"/>
          <w:szCs w:val="24"/>
        </w:rPr>
      </w:pPr>
      <w:r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Развитие навыков п</w:t>
      </w:r>
      <w:r w:rsidR="00563235"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одготовк</w:t>
      </w:r>
      <w:r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и заданий </w:t>
      </w:r>
      <w:r w:rsidR="00563235"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для разн</w:t>
      </w:r>
      <w:r w:rsidRPr="00293AC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ых видов вербального поведения</w:t>
      </w:r>
    </w:p>
    <w:p w:rsidR="00A360FF" w:rsidRPr="00293AC5" w:rsidRDefault="00563235" w:rsidP="00293A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sz w:val="24"/>
          <w:szCs w:val="24"/>
        </w:rPr>
      </w:pPr>
      <w:r w:rsidRPr="00293AC5">
        <w:rPr>
          <w:rFonts w:ascii="Calibri" w:hAnsi="Calibri" w:cs="Arial"/>
          <w:bCs/>
          <w:sz w:val="24"/>
          <w:szCs w:val="24"/>
        </w:rPr>
        <w:t xml:space="preserve">Форма обучения: 2 вебинара по 3 академических </w:t>
      </w:r>
      <w:r w:rsidRPr="00293AC5">
        <w:rPr>
          <w:rFonts w:ascii="Calibri" w:hAnsi="Calibri" w:cs="Arial"/>
          <w:bCs/>
          <w:sz w:val="24"/>
          <w:szCs w:val="24"/>
        </w:rPr>
        <w:t xml:space="preserve">часа и </w:t>
      </w:r>
      <w:r w:rsidRPr="00293AC5">
        <w:rPr>
          <w:rFonts w:ascii="Calibri" w:hAnsi="Calibri" w:cs="Arial"/>
          <w:bCs/>
          <w:sz w:val="24"/>
          <w:szCs w:val="24"/>
        </w:rPr>
        <w:t>1 практическое занятие 9 академических часов.</w:t>
      </w:r>
    </w:p>
    <w:sectPr w:rsidR="00A360FF" w:rsidRPr="00293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83404"/>
    <w:multiLevelType w:val="hybridMultilevel"/>
    <w:tmpl w:val="760C1DC0"/>
    <w:lvl w:ilvl="0" w:tplc="7DD02A8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5585A"/>
    <w:multiLevelType w:val="hybridMultilevel"/>
    <w:tmpl w:val="57387C52"/>
    <w:lvl w:ilvl="0" w:tplc="A13050B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90EAE"/>
    <w:multiLevelType w:val="hybridMultilevel"/>
    <w:tmpl w:val="D9C4CB98"/>
    <w:lvl w:ilvl="0" w:tplc="13FAD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D522F"/>
    <w:multiLevelType w:val="hybridMultilevel"/>
    <w:tmpl w:val="3B7430F2"/>
    <w:lvl w:ilvl="0" w:tplc="13FAD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70CC"/>
    <w:multiLevelType w:val="hybridMultilevel"/>
    <w:tmpl w:val="1994C4F4"/>
    <w:lvl w:ilvl="0" w:tplc="7DD02A8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A10F1"/>
    <w:multiLevelType w:val="hybridMultilevel"/>
    <w:tmpl w:val="E2E63CAA"/>
    <w:lvl w:ilvl="0" w:tplc="13FAD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FF"/>
    <w:rsid w:val="000879AB"/>
    <w:rsid w:val="00293AC5"/>
    <w:rsid w:val="004A3A19"/>
    <w:rsid w:val="00563235"/>
    <w:rsid w:val="00955AE8"/>
    <w:rsid w:val="00A20946"/>
    <w:rsid w:val="00AA7A12"/>
    <w:rsid w:val="00B211AB"/>
    <w:rsid w:val="00E9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0A9FB-3F44-4D52-AB2F-CC98AF5A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3A1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3">
    <w:name w:val="Intense Emphasis"/>
    <w:basedOn w:val="a0"/>
    <w:uiPriority w:val="21"/>
    <w:qFormat/>
    <w:rsid w:val="004A3A19"/>
    <w:rPr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563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Фризен</dc:creator>
  <cp:keywords/>
  <dc:description/>
  <cp:lastModifiedBy>Мария Фризен</cp:lastModifiedBy>
  <cp:revision>7</cp:revision>
  <dcterms:created xsi:type="dcterms:W3CDTF">2016-07-04T07:23:00Z</dcterms:created>
  <dcterms:modified xsi:type="dcterms:W3CDTF">2016-07-04T07:53:00Z</dcterms:modified>
</cp:coreProperties>
</file>